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B46FF" w14:textId="77777777" w:rsidR="00DA0094" w:rsidRDefault="00DA0094"/>
    <w:p w14:paraId="1ABD6F11" w14:textId="1F79FBA8" w:rsidR="00563BE5" w:rsidRDefault="009166C9" w:rsidP="00737308">
      <w:pPr>
        <w:jc w:val="center"/>
      </w:pPr>
      <w:r>
        <w:t>Photosynthesis, Oxidation &amp; the</w:t>
      </w:r>
      <w:r w:rsidR="00737308">
        <w:t xml:space="preserve"> Energy Equation</w:t>
      </w:r>
    </w:p>
    <w:p w14:paraId="0C4A6E32" w14:textId="77777777" w:rsidR="00172C18" w:rsidRDefault="00172C18" w:rsidP="0082516C"/>
    <w:p w14:paraId="5D03CA7C" w14:textId="603FD7E6" w:rsidR="00563BE5" w:rsidRDefault="00563BE5" w:rsidP="0082516C">
      <w:r>
        <w:t xml:space="preserve">It is common </w:t>
      </w:r>
      <w:r w:rsidR="00C960EF">
        <w:t xml:space="preserve">for </w:t>
      </w:r>
      <w:r w:rsidR="00BA0476">
        <w:t xml:space="preserve">soils </w:t>
      </w:r>
      <w:r w:rsidR="00CA544F">
        <w:t xml:space="preserve">under standard </w:t>
      </w:r>
      <w:r>
        <w:t>production</w:t>
      </w:r>
      <w:r w:rsidR="00CA544F">
        <w:t xml:space="preserve"> management</w:t>
      </w:r>
      <w:r w:rsidR="00BA0476">
        <w:t>,</w:t>
      </w:r>
      <w:r w:rsidR="003707CD">
        <w:t xml:space="preserve"> </w:t>
      </w:r>
      <w:r>
        <w:t xml:space="preserve">to </w:t>
      </w:r>
      <w:r w:rsidR="007361BB">
        <w:t>have a low supply of</w:t>
      </w:r>
      <w:r>
        <w:t xml:space="preserve"> energy.</w:t>
      </w:r>
    </w:p>
    <w:p w14:paraId="1E1C2932" w14:textId="77777777" w:rsidR="00A26195" w:rsidRDefault="00A26195" w:rsidP="00A26195"/>
    <w:p w14:paraId="566249C3" w14:textId="7C73D719" w:rsidR="00DC7167" w:rsidRDefault="00A26195" w:rsidP="00A26195">
      <w:r>
        <w:t>This happens for two reasons</w:t>
      </w:r>
      <w:r w:rsidR="00DC7167">
        <w:t>, and they usually go hand in hand.</w:t>
      </w:r>
    </w:p>
    <w:p w14:paraId="0E588F20" w14:textId="0DCA9248" w:rsidR="00DC7167" w:rsidRDefault="00A26195" w:rsidP="00DC7167">
      <w:pPr>
        <w:pStyle w:val="ListParagraph"/>
        <w:numPr>
          <w:ilvl w:val="0"/>
          <w:numId w:val="2"/>
        </w:numPr>
      </w:pPr>
      <w:r>
        <w:t>there isn’t enough energy, which is generated by plants, going into the system</w:t>
      </w:r>
    </w:p>
    <w:p w14:paraId="45653892" w14:textId="0748ED56" w:rsidR="00A26195" w:rsidRDefault="0087225D" w:rsidP="00DC7167">
      <w:pPr>
        <w:pStyle w:val="ListParagraph"/>
        <w:numPr>
          <w:ilvl w:val="0"/>
          <w:numId w:val="2"/>
        </w:numPr>
      </w:pPr>
      <w:r>
        <w:t xml:space="preserve">the system </w:t>
      </w:r>
      <w:r w:rsidR="00CE12EA">
        <w:t>is losing</w:t>
      </w:r>
      <w:r w:rsidR="00A26195">
        <w:t xml:space="preserve"> </w:t>
      </w:r>
      <w:r>
        <w:t>too much energy</w:t>
      </w:r>
      <w:r w:rsidR="00A26195">
        <w:t xml:space="preserve">, through </w:t>
      </w:r>
      <w:r w:rsidR="005A14A1">
        <w:t xml:space="preserve">the </w:t>
      </w:r>
      <w:r w:rsidR="00A26195">
        <w:t>oxidation of organic matter</w:t>
      </w:r>
    </w:p>
    <w:p w14:paraId="795843D2" w14:textId="77777777" w:rsidR="00A26195" w:rsidRDefault="00A26195" w:rsidP="0082516C">
      <w:bookmarkStart w:id="0" w:name="_GoBack"/>
      <w:bookmarkEnd w:id="0"/>
    </w:p>
    <w:p w14:paraId="36D54C3B" w14:textId="42BAC641" w:rsidR="007361BB" w:rsidRDefault="007361BB" w:rsidP="007361BB">
      <w:r>
        <w:t>Th</w:t>
      </w:r>
      <w:r w:rsidR="00131C86">
        <w:t>is is</w:t>
      </w:r>
      <w:r w:rsidR="002657C7">
        <w:t xml:space="preserve"> a self-perpetuating issue</w:t>
      </w:r>
      <w:r w:rsidR="00131C86">
        <w:t xml:space="preserve"> because energy is needed for the </w:t>
      </w:r>
      <w:r>
        <w:t>biological activit</w:t>
      </w:r>
      <w:r w:rsidR="00A26195">
        <w:t>y</w:t>
      </w:r>
      <w:r>
        <w:t xml:space="preserve"> </w:t>
      </w:r>
      <w:r w:rsidR="00A26195">
        <w:t>in the soil environment</w:t>
      </w:r>
      <w:r>
        <w:t xml:space="preserve"> </w:t>
      </w:r>
      <w:r w:rsidR="00131C86">
        <w:t xml:space="preserve">that </w:t>
      </w:r>
      <w:r>
        <w:t>create</w:t>
      </w:r>
      <w:r w:rsidR="00A26195">
        <w:t>s</w:t>
      </w:r>
      <w:r>
        <w:t xml:space="preserve"> </w:t>
      </w:r>
      <w:r w:rsidR="00131C86">
        <w:t>the</w:t>
      </w:r>
      <w:r>
        <w:t xml:space="preserve"> conditions</w:t>
      </w:r>
      <w:r w:rsidR="00F6179F">
        <w:t xml:space="preserve"> for</w:t>
      </w:r>
      <w:r w:rsidR="001C1EAD">
        <w:t>,</w:t>
      </w:r>
      <w:r>
        <w:t xml:space="preserve"> and</w:t>
      </w:r>
      <w:r w:rsidR="00A26195">
        <w:t xml:space="preserve"> supports healthy </w:t>
      </w:r>
      <w:r>
        <w:t xml:space="preserve">plant </w:t>
      </w:r>
      <w:r w:rsidR="00A26195">
        <w:t>growt</w:t>
      </w:r>
      <w:r w:rsidR="00F6179F">
        <w:t>h</w:t>
      </w:r>
      <w:r w:rsidR="00E0406E">
        <w:t>,</w:t>
      </w:r>
      <w:r w:rsidR="00F6179F">
        <w:t xml:space="preserve"> and healthy plant growth </w:t>
      </w:r>
      <w:r w:rsidR="002657C7">
        <w:t xml:space="preserve">is what </w:t>
      </w:r>
      <w:r w:rsidR="00F6179F">
        <w:t>provide</w:t>
      </w:r>
      <w:r w:rsidR="001C1EAD">
        <w:t xml:space="preserve">s </w:t>
      </w:r>
      <w:r w:rsidR="00131C86">
        <w:t xml:space="preserve">the </w:t>
      </w:r>
      <w:r w:rsidR="001C1EAD">
        <w:t>energy</w:t>
      </w:r>
      <w:r w:rsidR="00F6179F">
        <w:t xml:space="preserve"> and </w:t>
      </w:r>
      <w:r w:rsidR="00E0406E">
        <w:t>organic</w:t>
      </w:r>
      <w:r w:rsidR="00F6179F">
        <w:t xml:space="preserve"> material</w:t>
      </w:r>
      <w:r w:rsidR="00E0406E">
        <w:t xml:space="preserve"> for this </w:t>
      </w:r>
      <w:r w:rsidR="00D36BEC">
        <w:t xml:space="preserve">biological activity </w:t>
      </w:r>
      <w:r w:rsidR="00E0406E">
        <w:t>to happen</w:t>
      </w:r>
      <w:r w:rsidR="001C1EAD">
        <w:t>.</w:t>
      </w:r>
    </w:p>
    <w:p w14:paraId="4B0C19CC" w14:textId="2699C88E" w:rsidR="00E0406E" w:rsidRDefault="00E0406E" w:rsidP="007361BB"/>
    <w:p w14:paraId="48CF1E11" w14:textId="77777777" w:rsidR="00E0406E" w:rsidRDefault="00E0406E" w:rsidP="00E0406E">
      <w:r>
        <w:t>Organic materials burn up faster in high oxygen environments and with exposure to heat.</w:t>
      </w:r>
    </w:p>
    <w:p w14:paraId="4CC13EFA" w14:textId="77777777" w:rsidR="00E0406E" w:rsidRDefault="00E0406E" w:rsidP="00E0406E">
      <w:r>
        <w:t xml:space="preserve">This is more prone to happen in dry and hot conditions, but many standard production practices, i.e. tillage, application of salt fertilisers, removal of protective cover etc… also have a very oxidative effect. </w:t>
      </w:r>
    </w:p>
    <w:p w14:paraId="72C45465" w14:textId="7C6264D2" w:rsidR="00E0406E" w:rsidRDefault="00E0406E" w:rsidP="00E0406E">
      <w:r>
        <w:t>Plants and</w:t>
      </w:r>
      <w:r w:rsidR="00F438A4">
        <w:t xml:space="preserve"> </w:t>
      </w:r>
      <w:r w:rsidR="00737308">
        <w:t xml:space="preserve">their </w:t>
      </w:r>
      <w:r w:rsidR="00F438A4">
        <w:t xml:space="preserve">associated </w:t>
      </w:r>
      <w:r>
        <w:t>micro-organism</w:t>
      </w:r>
      <w:r w:rsidR="00737308">
        <w:t>s</w:t>
      </w:r>
      <w:r w:rsidR="001D7054">
        <w:t xml:space="preserve"> possess mechanisms and</w:t>
      </w:r>
      <w:r w:rsidR="00F438A4">
        <w:t xml:space="preserve"> </w:t>
      </w:r>
      <w:r>
        <w:t xml:space="preserve">employ measures to </w:t>
      </w:r>
      <w:r w:rsidR="001D7054">
        <w:t>counter and manage</w:t>
      </w:r>
      <w:r w:rsidR="002C23AC">
        <w:t xml:space="preserve"> excess</w:t>
      </w:r>
      <w:r>
        <w:t xml:space="preserve"> oxidat</w:t>
      </w:r>
      <w:r w:rsidR="001D7054">
        <w:t>ion</w:t>
      </w:r>
      <w:r>
        <w:t xml:space="preserve">, but </w:t>
      </w:r>
      <w:r w:rsidR="00F438A4">
        <w:t xml:space="preserve">this </w:t>
      </w:r>
      <w:r w:rsidR="00737308">
        <w:t>uses</w:t>
      </w:r>
      <w:r w:rsidR="00F438A4">
        <w:t xml:space="preserve"> </w:t>
      </w:r>
      <w:r>
        <w:t>energy</w:t>
      </w:r>
      <w:r w:rsidR="00F438A4">
        <w:t xml:space="preserve"> </w:t>
      </w:r>
      <w:r w:rsidR="00737308">
        <w:t>that would otherwise go towards</w:t>
      </w:r>
      <w:r w:rsidR="00F438A4">
        <w:t xml:space="preserve"> growth and activity</w:t>
      </w:r>
      <w:r w:rsidR="001D7054">
        <w:t>.</w:t>
      </w:r>
    </w:p>
    <w:p w14:paraId="58A4F5CA" w14:textId="77777777" w:rsidR="001D7054" w:rsidRDefault="001D7054" w:rsidP="001D7054">
      <w:r>
        <w:t>On top of this, manganese and iron, which are needed for efficient plant photosynthesis, become plant unavailable in oxidised (and alkaline) conditions.</w:t>
      </w:r>
    </w:p>
    <w:p w14:paraId="0755B981" w14:textId="77777777" w:rsidR="00496D93" w:rsidRDefault="00496D93" w:rsidP="00E0406E"/>
    <w:p w14:paraId="7C43F441" w14:textId="4ECAEEFC" w:rsidR="00496D93" w:rsidRDefault="00496D93" w:rsidP="00E0406E">
      <w:r>
        <w:t>What’s apparent in this equation</w:t>
      </w:r>
      <w:r w:rsidR="00F438A4">
        <w:t>, be it from poor plant growth</w:t>
      </w:r>
      <w:r w:rsidR="00BA0476">
        <w:t xml:space="preserve">/photosynthesis </w:t>
      </w:r>
      <w:r w:rsidR="00F438A4">
        <w:t>or excess oxidation of organic matter,</w:t>
      </w:r>
      <w:r>
        <w:t xml:space="preserve"> </w:t>
      </w:r>
      <w:r w:rsidR="00BA0476">
        <w:t>is</w:t>
      </w:r>
      <w:r w:rsidR="009166C9">
        <w:t xml:space="preserve"> that as energy supply drops, </w:t>
      </w:r>
      <w:r w:rsidR="00BA0476">
        <w:t xml:space="preserve">the </w:t>
      </w:r>
      <w:r w:rsidR="009C338C">
        <w:t xml:space="preserve">capacity </w:t>
      </w:r>
      <w:r w:rsidR="00BA0476">
        <w:t xml:space="preserve">of </w:t>
      </w:r>
      <w:r w:rsidR="00434655">
        <w:t>a</w:t>
      </w:r>
      <w:r w:rsidR="00BA0476">
        <w:t xml:space="preserve"> system becomes increasingly compromised</w:t>
      </w:r>
      <w:r w:rsidR="00434655">
        <w:t xml:space="preserve"> and at a certain point, starts to go backwards.</w:t>
      </w:r>
    </w:p>
    <w:p w14:paraId="0970ACCA" w14:textId="0001866E" w:rsidR="00E0406E" w:rsidRDefault="00496D93" w:rsidP="00E0406E">
      <w:r>
        <w:t>This is how fertile ecosystems are turned into deserts.</w:t>
      </w:r>
    </w:p>
    <w:p w14:paraId="42A16C64" w14:textId="77777777" w:rsidR="00E0406E" w:rsidRDefault="00E0406E" w:rsidP="00E0406E"/>
    <w:p w14:paraId="45C81C35" w14:textId="5FC93D2E" w:rsidR="00E0406E" w:rsidRDefault="00E0406E" w:rsidP="00E0406E">
      <w:r>
        <w:t xml:space="preserve">So, what can be done to avoid or turn-around </w:t>
      </w:r>
      <w:r w:rsidR="009C338C">
        <w:t xml:space="preserve">such </w:t>
      </w:r>
      <w:r>
        <w:t>situations?</w:t>
      </w:r>
    </w:p>
    <w:p w14:paraId="463CE6BA" w14:textId="26FCA111" w:rsidR="00CA544F" w:rsidRDefault="00CA544F" w:rsidP="00E0406E">
      <w:r>
        <w:t>The worse t</w:t>
      </w:r>
      <w:r w:rsidR="00737308">
        <w:t>hings are</w:t>
      </w:r>
      <w:r>
        <w:t xml:space="preserve">, the more we </w:t>
      </w:r>
      <w:r w:rsidR="007C7B4F">
        <w:t>have</w:t>
      </w:r>
      <w:r>
        <w:t xml:space="preserve"> to do.</w:t>
      </w:r>
    </w:p>
    <w:p w14:paraId="28EEFBF7" w14:textId="77777777" w:rsidR="00E0406E" w:rsidRDefault="00E0406E" w:rsidP="00E0406E"/>
    <w:p w14:paraId="7344FCFB" w14:textId="0A6F8734" w:rsidR="00E0406E" w:rsidRDefault="00E0406E" w:rsidP="00E0406E">
      <w:r>
        <w:t>F</w:t>
      </w:r>
      <w:r w:rsidR="00CA544F">
        <w:t>irstly</w:t>
      </w:r>
      <w:r>
        <w:t xml:space="preserve">, we need to find ways to minimise the use of practices that have an oxidising effect on the soil </w:t>
      </w:r>
      <w:r w:rsidR="00CA544F">
        <w:t>and/</w:t>
      </w:r>
      <w:r>
        <w:t xml:space="preserve">or damage soil life. </w:t>
      </w:r>
    </w:p>
    <w:p w14:paraId="38AA299D" w14:textId="77777777" w:rsidR="00E0406E" w:rsidRDefault="00E0406E" w:rsidP="00E0406E">
      <w:r>
        <w:t>This involves moving towards conservation/minimal/no tillage, biologically considerate nutrition, pest, disease and weed management methods, keeping the soil covered to avoid exposure, etc…</w:t>
      </w:r>
    </w:p>
    <w:p w14:paraId="730B2C65" w14:textId="77777777" w:rsidR="00E0406E" w:rsidRDefault="00E0406E" w:rsidP="00E0406E"/>
    <w:p w14:paraId="0EB32005" w14:textId="0808282C" w:rsidR="00E0406E" w:rsidRDefault="00E0406E" w:rsidP="00E0406E">
      <w:r>
        <w:t xml:space="preserve">Simultaneously we must implement strategies that provide soil microbes with </w:t>
      </w:r>
      <w:r w:rsidR="00737308">
        <w:t xml:space="preserve">more </w:t>
      </w:r>
      <w:r w:rsidR="00032586">
        <w:t>fuel</w:t>
      </w:r>
      <w:r>
        <w:t xml:space="preserve"> to drive beneficial activity.</w:t>
      </w:r>
    </w:p>
    <w:p w14:paraId="08E02714" w14:textId="77777777" w:rsidR="00E0406E" w:rsidRDefault="00E0406E" w:rsidP="00E0406E">
      <w:r>
        <w:t>These include the growing of cover crops and interplanting companion species, increasing plant diversity, mulching with organic residue, composting, targeting nutritional applications to optimise photosynthesis, managing grazing to improve pasture growth, etc…</w:t>
      </w:r>
    </w:p>
    <w:p w14:paraId="1A47D3C7" w14:textId="77777777" w:rsidR="00E0406E" w:rsidRDefault="00E0406E" w:rsidP="00E0406E"/>
    <w:p w14:paraId="7DD21AEF" w14:textId="5F4A1CDD" w:rsidR="00E63C0C" w:rsidRDefault="00675CEF">
      <w:r>
        <w:t>As</w:t>
      </w:r>
      <w:r w:rsidR="008E4B69">
        <w:t xml:space="preserve"> energy</w:t>
      </w:r>
      <w:r>
        <w:t xml:space="preserve"> suppl</w:t>
      </w:r>
      <w:r w:rsidR="00737308">
        <w:t>ies</w:t>
      </w:r>
      <w:r>
        <w:t xml:space="preserve"> build</w:t>
      </w:r>
      <w:r w:rsidR="008E4B69">
        <w:t>,</w:t>
      </w:r>
      <w:r>
        <w:t xml:space="preserve"> </w:t>
      </w:r>
      <w:r w:rsidR="00434655">
        <w:t>biological system</w:t>
      </w:r>
      <w:r w:rsidR="00737308">
        <w:t>s</w:t>
      </w:r>
      <w:r w:rsidR="00434655">
        <w:t xml:space="preserve"> </w:t>
      </w:r>
      <w:r w:rsidR="00737308">
        <w:t xml:space="preserve">start to </w:t>
      </w:r>
      <w:r w:rsidR="008E4B69">
        <w:t>gather</w:t>
      </w:r>
      <w:r w:rsidR="00737308">
        <w:t xml:space="preserve"> </w:t>
      </w:r>
      <w:r w:rsidR="00033654">
        <w:t>momentum</w:t>
      </w:r>
      <w:r w:rsidR="008E4B69">
        <w:t xml:space="preserve"> and</w:t>
      </w:r>
      <w:r>
        <w:t xml:space="preserve"> </w:t>
      </w:r>
      <w:r w:rsidR="00E0406E">
        <w:t xml:space="preserve">take on a life of </w:t>
      </w:r>
      <w:r w:rsidR="00737308">
        <w:t>their</w:t>
      </w:r>
      <w:r w:rsidR="00E0406E">
        <w:t xml:space="preserve"> own</w:t>
      </w:r>
      <w:r>
        <w:t xml:space="preserve">, </w:t>
      </w:r>
      <w:r w:rsidR="00737308">
        <w:t>then</w:t>
      </w:r>
      <w:r>
        <w:t xml:space="preserve"> all we need to do is keep steering </w:t>
      </w:r>
      <w:r w:rsidR="00737308">
        <w:t>them</w:t>
      </w:r>
      <w:r>
        <w:t xml:space="preserve"> in the right direction.</w:t>
      </w:r>
    </w:p>
    <w:sectPr w:rsidR="00E63C0C" w:rsidSect="003A008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B6ED3"/>
    <w:multiLevelType w:val="hybridMultilevel"/>
    <w:tmpl w:val="FB72D5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D5663C"/>
    <w:multiLevelType w:val="hybridMultilevel"/>
    <w:tmpl w:val="613832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FF1"/>
    <w:rsid w:val="00032586"/>
    <w:rsid w:val="00033654"/>
    <w:rsid w:val="00051794"/>
    <w:rsid w:val="000715D4"/>
    <w:rsid w:val="000A6567"/>
    <w:rsid w:val="000C12D6"/>
    <w:rsid w:val="00103E61"/>
    <w:rsid w:val="001268EE"/>
    <w:rsid w:val="00131C86"/>
    <w:rsid w:val="00172C18"/>
    <w:rsid w:val="001744D5"/>
    <w:rsid w:val="001745C2"/>
    <w:rsid w:val="001A1BD1"/>
    <w:rsid w:val="001B069B"/>
    <w:rsid w:val="001C1EAD"/>
    <w:rsid w:val="001C428A"/>
    <w:rsid w:val="001D7054"/>
    <w:rsid w:val="002075DB"/>
    <w:rsid w:val="00235E82"/>
    <w:rsid w:val="00257F58"/>
    <w:rsid w:val="002600DA"/>
    <w:rsid w:val="00261562"/>
    <w:rsid w:val="002657C7"/>
    <w:rsid w:val="00274EB6"/>
    <w:rsid w:val="002A0E4A"/>
    <w:rsid w:val="002A126F"/>
    <w:rsid w:val="002C23AC"/>
    <w:rsid w:val="002C4519"/>
    <w:rsid w:val="002D7D77"/>
    <w:rsid w:val="00303948"/>
    <w:rsid w:val="00346CA9"/>
    <w:rsid w:val="0035247C"/>
    <w:rsid w:val="003707CD"/>
    <w:rsid w:val="00376509"/>
    <w:rsid w:val="003850B3"/>
    <w:rsid w:val="003A008D"/>
    <w:rsid w:val="003A61B1"/>
    <w:rsid w:val="003C74C3"/>
    <w:rsid w:val="003D5B2C"/>
    <w:rsid w:val="003E42F2"/>
    <w:rsid w:val="003F54FF"/>
    <w:rsid w:val="0040153F"/>
    <w:rsid w:val="00434655"/>
    <w:rsid w:val="00496D93"/>
    <w:rsid w:val="004B1B21"/>
    <w:rsid w:val="004B2DA6"/>
    <w:rsid w:val="004E26C9"/>
    <w:rsid w:val="004E5584"/>
    <w:rsid w:val="00511D80"/>
    <w:rsid w:val="00522938"/>
    <w:rsid w:val="00544635"/>
    <w:rsid w:val="0054616C"/>
    <w:rsid w:val="00563BE5"/>
    <w:rsid w:val="005802E1"/>
    <w:rsid w:val="00585479"/>
    <w:rsid w:val="00591402"/>
    <w:rsid w:val="005A14A1"/>
    <w:rsid w:val="005B1EE8"/>
    <w:rsid w:val="005B5652"/>
    <w:rsid w:val="00602198"/>
    <w:rsid w:val="00624700"/>
    <w:rsid w:val="006458DF"/>
    <w:rsid w:val="00675CEF"/>
    <w:rsid w:val="00685C2A"/>
    <w:rsid w:val="006C0784"/>
    <w:rsid w:val="006D300A"/>
    <w:rsid w:val="00730C32"/>
    <w:rsid w:val="00731700"/>
    <w:rsid w:val="007361BB"/>
    <w:rsid w:val="00737308"/>
    <w:rsid w:val="007B3671"/>
    <w:rsid w:val="007C7B4F"/>
    <w:rsid w:val="007E7D16"/>
    <w:rsid w:val="007F6E64"/>
    <w:rsid w:val="0082516C"/>
    <w:rsid w:val="00836026"/>
    <w:rsid w:val="008415F4"/>
    <w:rsid w:val="00851CEA"/>
    <w:rsid w:val="0087153F"/>
    <w:rsid w:val="0087225D"/>
    <w:rsid w:val="008E149E"/>
    <w:rsid w:val="008E4294"/>
    <w:rsid w:val="008E4716"/>
    <w:rsid w:val="008E4B69"/>
    <w:rsid w:val="008F3AF0"/>
    <w:rsid w:val="008F5F03"/>
    <w:rsid w:val="009166C9"/>
    <w:rsid w:val="00934EFD"/>
    <w:rsid w:val="00936C34"/>
    <w:rsid w:val="009557D1"/>
    <w:rsid w:val="009A03F0"/>
    <w:rsid w:val="009A4E72"/>
    <w:rsid w:val="009C338C"/>
    <w:rsid w:val="009D3D62"/>
    <w:rsid w:val="009F1381"/>
    <w:rsid w:val="009F1726"/>
    <w:rsid w:val="00A07516"/>
    <w:rsid w:val="00A26195"/>
    <w:rsid w:val="00A3474A"/>
    <w:rsid w:val="00A840EE"/>
    <w:rsid w:val="00AF356E"/>
    <w:rsid w:val="00B10CBB"/>
    <w:rsid w:val="00B46FF1"/>
    <w:rsid w:val="00B85AAD"/>
    <w:rsid w:val="00BA0476"/>
    <w:rsid w:val="00BB7D99"/>
    <w:rsid w:val="00BF3A4C"/>
    <w:rsid w:val="00C047B1"/>
    <w:rsid w:val="00C244DC"/>
    <w:rsid w:val="00C24EBE"/>
    <w:rsid w:val="00C43936"/>
    <w:rsid w:val="00C86E3B"/>
    <w:rsid w:val="00C960EF"/>
    <w:rsid w:val="00C96134"/>
    <w:rsid w:val="00CA544F"/>
    <w:rsid w:val="00CD4D83"/>
    <w:rsid w:val="00CE12EA"/>
    <w:rsid w:val="00CF090C"/>
    <w:rsid w:val="00CF14E0"/>
    <w:rsid w:val="00CF5DDA"/>
    <w:rsid w:val="00D15D9F"/>
    <w:rsid w:val="00D36BEC"/>
    <w:rsid w:val="00D47A94"/>
    <w:rsid w:val="00D82C1E"/>
    <w:rsid w:val="00DA0094"/>
    <w:rsid w:val="00DA7C8E"/>
    <w:rsid w:val="00DB7F78"/>
    <w:rsid w:val="00DC7167"/>
    <w:rsid w:val="00DE1055"/>
    <w:rsid w:val="00E0406E"/>
    <w:rsid w:val="00E348F8"/>
    <w:rsid w:val="00E37DD4"/>
    <w:rsid w:val="00E57E84"/>
    <w:rsid w:val="00E63C0C"/>
    <w:rsid w:val="00EA134B"/>
    <w:rsid w:val="00EB1C49"/>
    <w:rsid w:val="00EF1279"/>
    <w:rsid w:val="00F15936"/>
    <w:rsid w:val="00F438A4"/>
    <w:rsid w:val="00F6179F"/>
    <w:rsid w:val="00F828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5EC64CA"/>
  <w15:chartTrackingRefBased/>
  <w15:docId w15:val="{5B3A4C86-E46C-ED4F-B3E7-58BCE204B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1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965</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TUPMAN Oak</dc:creator>
  <cp:keywords/>
  <dc:description/>
  <cp:lastModifiedBy>TUPMAN Oak</cp:lastModifiedBy>
  <cp:revision>41</cp:revision>
  <dcterms:created xsi:type="dcterms:W3CDTF">2023-09-26T13:00:00Z</dcterms:created>
  <dcterms:modified xsi:type="dcterms:W3CDTF">2023-10-03T02:37:00Z</dcterms:modified>
</cp:coreProperties>
</file>